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D59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 w:rsidRPr="00071082">
        <w:rPr>
          <w:rFonts w:cs="Titr" w:hint="cs"/>
          <w:sz w:val="44"/>
          <w:szCs w:val="44"/>
          <w:rtl/>
          <w:lang w:bidi="fa-IR"/>
        </w:rPr>
        <w:t>فضا آرایی به مناسبت هفته بسیج</w:t>
      </w:r>
    </w:p>
    <w:p w:rsidR="00071082" w:rsidRDefault="00071082" w:rsidP="00071082">
      <w:pPr>
        <w:bidi/>
        <w:jc w:val="center"/>
        <w:rPr>
          <w:rFonts w:cs="Titr"/>
          <w:sz w:val="44"/>
          <w:szCs w:val="44"/>
          <w:rtl/>
          <w:lang w:bidi="fa-IR"/>
        </w:rPr>
        <w:sectPr w:rsidR="00071082" w:rsidSect="00071082">
          <w:pgSz w:w="12240" w:h="15840"/>
          <w:pgMar w:top="426" w:right="1440" w:bottom="284" w:left="1440" w:header="720" w:footer="720" w:gutter="0"/>
          <w:cols w:space="720"/>
          <w:docGrid w:linePitch="360"/>
        </w:sectPr>
      </w:pP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rFonts w:cs="Titr"/>
          <w:noProof/>
          <w:sz w:val="44"/>
          <w:szCs w:val="44"/>
          <w:rtl/>
        </w:rPr>
        <w:lastRenderedPageBreak/>
        <w:drawing>
          <wp:inline distT="0" distB="0" distL="0" distR="0" wp14:anchorId="39A635AE" wp14:editId="3866237C">
            <wp:extent cx="2743200" cy="2059411"/>
            <wp:effectExtent l="0" t="0" r="0" b="0"/>
            <wp:docPr id="1" name="Picture 1" descr="M:\Web\EDO\طرح راد\madarek takmil shode tarh rad\مراسم روپوش سفید\عکس های مراسم کتابخوانی و بازدید ریاست محترم دانشگاه و معرفه دانشجویان جدیدالورود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Web\EDO\طرح راد\madarek takmil shode tarh rad\مراسم روپوش سفید\عکس های مراسم کتابخوانی و بازدید ریاست محترم دانشگاه و معرفه دانشجویان جدیدالورود\IMG_16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rFonts w:cs="Titr"/>
          <w:noProof/>
          <w:sz w:val="44"/>
          <w:szCs w:val="44"/>
          <w:rtl/>
        </w:rPr>
        <w:drawing>
          <wp:inline distT="0" distB="0" distL="0" distR="0" wp14:anchorId="416C2CA1" wp14:editId="6DF8FB7F">
            <wp:extent cx="2743200" cy="2059411"/>
            <wp:effectExtent l="0" t="0" r="0" b="0"/>
            <wp:docPr id="2" name="Picture 2" descr="M:\Web\EDO\طرح راد\madarek takmil shode tarh rad\مراسم روپوش سفید\عکس های مراسم کتابخوانی و بازدید ریاست محترم دانشگاه و معرفه دانشجویان جدیدالورود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Web\EDO\طرح راد\madarek takmil shode tarh rad\مراسم روپوش سفید\عکس های مراسم کتابخوانی و بازدید ریاست محترم دانشگاه و معرفه دانشجویان جدیدالورود\IMG_16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rFonts w:cs="Titr"/>
          <w:noProof/>
          <w:sz w:val="44"/>
          <w:szCs w:val="44"/>
          <w:rtl/>
        </w:rPr>
        <w:drawing>
          <wp:inline distT="0" distB="0" distL="0" distR="0" wp14:anchorId="03D51D45" wp14:editId="21D0835C">
            <wp:extent cx="2743200" cy="2059411"/>
            <wp:effectExtent l="0" t="0" r="0" b="0"/>
            <wp:docPr id="3" name="Picture 3" descr="M:\Web\EDO\طرح راد\madarek takmil shode tarh rad\مراسم روپوش سفید\عکس های مراسم کتابخوانی و بازدید ریاست محترم دانشگاه و معرفه دانشجویان جدیدالورود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Web\EDO\طرح راد\madarek takmil shode tarh rad\مراسم روپوش سفید\عکس های مراسم کتابخوانی و بازدید ریاست محترم دانشگاه و معرفه دانشجویان جدیدالورود\IMG_1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rFonts w:cs="Titr"/>
          <w:noProof/>
          <w:sz w:val="44"/>
          <w:szCs w:val="44"/>
          <w:rtl/>
        </w:rPr>
        <w:drawing>
          <wp:inline distT="0" distB="0" distL="0" distR="0" wp14:anchorId="4C70B35F" wp14:editId="1A9E1B68">
            <wp:extent cx="2743200" cy="2059411"/>
            <wp:effectExtent l="0" t="0" r="0" b="0"/>
            <wp:docPr id="5" name="Picture 5" descr="M:\Web\EDO\طرح راد\madarek takmil shode tarh rad\مراسم روپوش سفید\عکس های مراسم کتابخوانی و بازدید ریاست محترم دانشگاه و معرفه دانشجویان جدیدالورود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Web\EDO\طرح راد\madarek takmil shode tarh rad\مراسم روپوش سفید\عکس های مراسم کتابخوانی و بازدید ریاست محترم دانشگاه و معرفه دانشجویان جدیدالورود\IMG_17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0C2C200" wp14:editId="113BD574">
            <wp:extent cx="2743200" cy="20574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drawing>
          <wp:inline distT="0" distB="0" distL="0" distR="0" wp14:anchorId="3F93563A" wp14:editId="7D443FFD">
            <wp:extent cx="2543076" cy="2105025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69" cy="21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rFonts w:cs="Titr" w:hint="cs"/>
          <w:sz w:val="44"/>
          <w:szCs w:val="44"/>
          <w:rtl/>
          <w:lang w:bidi="fa-IR"/>
        </w:rPr>
        <w:t>صندوق دلنوشته برای شهدا</w:t>
      </w:r>
    </w:p>
    <w:p w:rsidR="00071082" w:rsidRPr="00071082" w:rsidRDefault="00071082" w:rsidP="00071082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bookmarkStart w:id="0" w:name="_GoBack"/>
      <w:r>
        <w:rPr>
          <w:noProof/>
        </w:rPr>
        <w:drawing>
          <wp:inline distT="0" distB="0" distL="0" distR="0" wp14:anchorId="776BA625" wp14:editId="488BE135">
            <wp:extent cx="2543076" cy="3571875"/>
            <wp:effectExtent l="0" t="0" r="0" b="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076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1082" w:rsidRPr="00071082" w:rsidSect="00071082">
      <w:type w:val="continuous"/>
      <w:pgSz w:w="12240" w:h="15840"/>
      <w:pgMar w:top="426" w:right="1440" w:bottom="284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082"/>
    <w:rsid w:val="00071082"/>
    <w:rsid w:val="0048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2015-01-06T07:09:00Z</dcterms:created>
  <dcterms:modified xsi:type="dcterms:W3CDTF">2015-01-06T07:17:00Z</dcterms:modified>
</cp:coreProperties>
</file>